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4614D" w14:textId="1554BC16" w:rsidR="00B4401E" w:rsidRPr="00B4401E" w:rsidRDefault="00A5562A" w:rsidP="00A5562A">
      <w:p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Život v barokní době</w:t>
      </w:r>
    </w:p>
    <w:p w14:paraId="52E8FBBD" w14:textId="47A9801B" w:rsidR="00A5562A" w:rsidRDefault="00A5562A" w:rsidP="00A5562A">
      <w:pPr>
        <w:rPr>
          <w:b/>
        </w:rPr>
      </w:pPr>
      <w:r>
        <w:rPr>
          <w:b/>
        </w:rPr>
        <w:t>Baroko</w:t>
      </w:r>
    </w:p>
    <w:p w14:paraId="21223FF3" w14:textId="77777777" w:rsidR="00B4401E" w:rsidRDefault="00A5562A" w:rsidP="00A5562A">
      <w:r>
        <w:t xml:space="preserve">- </w:t>
      </w:r>
      <w:proofErr w:type="gramStart"/>
      <w:r>
        <w:t>od  počátku</w:t>
      </w:r>
      <w:proofErr w:type="gramEnd"/>
      <w:r>
        <w:t xml:space="preserve"> ____stol. do poloviny ____ stol., </w:t>
      </w:r>
    </w:p>
    <w:p w14:paraId="1BE6EFA8" w14:textId="77777777" w:rsidR="00B4401E" w:rsidRDefault="00B4401E" w:rsidP="00A5562A">
      <w:r>
        <w:t xml:space="preserve">- </w:t>
      </w:r>
      <w:r w:rsidR="00A5562A">
        <w:t>dostal</w:t>
      </w:r>
      <w:r>
        <w:t>o</w:t>
      </w:r>
      <w:r w:rsidR="00A5562A">
        <w:t xml:space="preserve"> se k nám z ________________</w:t>
      </w:r>
      <w:r>
        <w:t xml:space="preserve">, </w:t>
      </w:r>
      <w:r w:rsidR="00A5562A">
        <w:t>nahradilo _________________ sloh</w:t>
      </w:r>
    </w:p>
    <w:p w14:paraId="75350B08" w14:textId="4E9C9743" w:rsidR="00A5562A" w:rsidRDefault="00B4401E" w:rsidP="00A5562A">
      <w:r>
        <w:t xml:space="preserve">- </w:t>
      </w:r>
      <w:r w:rsidR="00A5562A">
        <w:t>spojeno s _______________________ vírou</w:t>
      </w:r>
    </w:p>
    <w:p w14:paraId="003EF79C" w14:textId="77777777" w:rsidR="00B4401E" w:rsidRDefault="00B4401E" w:rsidP="00A5562A">
      <w:pPr>
        <w:rPr>
          <w:b/>
        </w:rPr>
      </w:pPr>
    </w:p>
    <w:p w14:paraId="0EF520E1" w14:textId="51BDFA7A" w:rsidR="00A5562A" w:rsidRDefault="00A5562A" w:rsidP="00A5562A">
      <w:pPr>
        <w:rPr>
          <w:b/>
        </w:rPr>
      </w:pPr>
      <w:r>
        <w:rPr>
          <w:b/>
        </w:rPr>
        <w:t>Barokní stavitelství</w:t>
      </w:r>
    </w:p>
    <w:p w14:paraId="6CFB0BA9" w14:textId="5FD7C1CA" w:rsidR="00A5562A" w:rsidRDefault="00A5562A" w:rsidP="00A5562A">
      <w:r>
        <w:t>- hlavně církevní stavby, ale i domy na náměstích, zámky, selská stavení</w:t>
      </w:r>
    </w:p>
    <w:p w14:paraId="64E04C4B" w14:textId="6EEDDC6D" w:rsidR="00A5562A" w:rsidRDefault="00A5562A" w:rsidP="00A5562A">
      <w:r>
        <w:t>- na náměstích se stavěly _________________ sloupy</w:t>
      </w:r>
    </w:p>
    <w:p w14:paraId="6F973E2B" w14:textId="66CD2B84" w:rsidR="00A5562A" w:rsidRDefault="00A5562A" w:rsidP="00A5562A">
      <w:r>
        <w:t>- u kostelů i u cest sochy _________________</w:t>
      </w:r>
    </w:p>
    <w:p w14:paraId="10E9E7C4" w14:textId="52A1965C" w:rsidR="00A5562A" w:rsidRDefault="00A5562A" w:rsidP="00A5562A">
      <w:r>
        <w:t xml:space="preserve">- fresky (= </w:t>
      </w:r>
      <w:r w:rsidR="00B4401E">
        <w:t>__________________</w:t>
      </w:r>
      <w:r>
        <w:t xml:space="preserve"> a </w:t>
      </w:r>
      <w:r w:rsidR="00B4401E">
        <w:t>___________________</w:t>
      </w:r>
      <w:r>
        <w:t xml:space="preserve"> malby) - snaha o vyjádření pohybu a emocí</w:t>
      </w:r>
    </w:p>
    <w:p w14:paraId="1C12321F" w14:textId="2789B73F" w:rsidR="00B4401E" w:rsidRDefault="00B4401E" w:rsidP="00A5562A"/>
    <w:p w14:paraId="6947C559" w14:textId="016AE2E5" w:rsidR="00B4401E" w:rsidRDefault="00B4401E" w:rsidP="00A5562A"/>
    <w:p w14:paraId="7C8F0C75" w14:textId="402CD79F" w:rsidR="00B4401E" w:rsidRDefault="00B4401E" w:rsidP="00A5562A"/>
    <w:p w14:paraId="1358D3B1" w14:textId="77777777" w:rsidR="00B4401E" w:rsidRDefault="00B4401E" w:rsidP="00A5562A"/>
    <w:p w14:paraId="61E28EDA" w14:textId="77777777" w:rsidR="00B4401E" w:rsidRDefault="00B4401E" w:rsidP="00B4401E">
      <w:pPr>
        <w:rPr>
          <w:sz w:val="28"/>
          <w:szCs w:val="28"/>
          <w:u w:val="single"/>
        </w:rPr>
      </w:pPr>
    </w:p>
    <w:p w14:paraId="7AD9EC8C" w14:textId="4B8F206E" w:rsidR="00B4401E" w:rsidRPr="009D6808" w:rsidRDefault="00B4401E" w:rsidP="00B4401E">
      <w:pPr>
        <w:rPr>
          <w:color w:val="FFFFFF" w:themeColor="background1"/>
          <w:sz w:val="28"/>
          <w:szCs w:val="28"/>
          <w:u w:val="single"/>
        </w:rPr>
      </w:pPr>
      <w:r w:rsidRPr="009D6808">
        <w:rPr>
          <w:color w:val="FFFFFF" w:themeColor="background1"/>
          <w:sz w:val="28"/>
          <w:szCs w:val="28"/>
          <w:u w:val="single"/>
        </w:rPr>
        <w:t>Život v barokní době</w:t>
      </w:r>
    </w:p>
    <w:p w14:paraId="3BC0C0E3" w14:textId="5935AA7A" w:rsidR="00B4401E" w:rsidRPr="009D6808" w:rsidRDefault="00B4401E" w:rsidP="00B4401E">
      <w:pPr>
        <w:rPr>
          <w:b/>
          <w:color w:val="FFFFFF" w:themeColor="background1"/>
        </w:rPr>
      </w:pPr>
      <w:r w:rsidRPr="009D6808">
        <w:rPr>
          <w:b/>
          <w:color w:val="FFFFFF" w:themeColor="background1"/>
        </w:rPr>
        <w:t>Baroko</w:t>
      </w:r>
    </w:p>
    <w:p w14:paraId="6CB48E31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 xml:space="preserve">- </w:t>
      </w:r>
      <w:proofErr w:type="gramStart"/>
      <w:r w:rsidRPr="009D6808">
        <w:rPr>
          <w:color w:val="FFFFFF" w:themeColor="background1"/>
        </w:rPr>
        <w:t>od  počátku</w:t>
      </w:r>
      <w:proofErr w:type="gramEnd"/>
      <w:r w:rsidRPr="009D6808">
        <w:rPr>
          <w:color w:val="FFFFFF" w:themeColor="background1"/>
        </w:rPr>
        <w:t xml:space="preserve"> ____stol. do poloviny ____ stol., </w:t>
      </w:r>
    </w:p>
    <w:p w14:paraId="65BFEF46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dostalo se k nám z ________________, nahradilo _________________ sloh</w:t>
      </w:r>
    </w:p>
    <w:p w14:paraId="0F4B4BD7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spojeno s _______________________ vírou</w:t>
      </w:r>
    </w:p>
    <w:p w14:paraId="49C28D09" w14:textId="77777777" w:rsidR="00B4401E" w:rsidRPr="009D6808" w:rsidRDefault="00B4401E" w:rsidP="00B4401E">
      <w:pPr>
        <w:rPr>
          <w:b/>
          <w:color w:val="FFFFFF" w:themeColor="background1"/>
        </w:rPr>
      </w:pPr>
    </w:p>
    <w:p w14:paraId="56A930CD" w14:textId="0AADD49F" w:rsidR="00B4401E" w:rsidRPr="009D6808" w:rsidRDefault="00B4401E" w:rsidP="00B4401E">
      <w:pPr>
        <w:rPr>
          <w:b/>
          <w:color w:val="FFFFFF" w:themeColor="background1"/>
        </w:rPr>
      </w:pPr>
      <w:r w:rsidRPr="009D6808">
        <w:rPr>
          <w:b/>
          <w:color w:val="FFFFFF" w:themeColor="background1"/>
        </w:rPr>
        <w:t>Barokní stavitelství</w:t>
      </w:r>
    </w:p>
    <w:p w14:paraId="33C1FD11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hlavně církevní stavby, ale i domy na náměstích, zámky, selská stavení</w:t>
      </w:r>
    </w:p>
    <w:p w14:paraId="341651CA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na náměstích se stavěly _________________ sloupy</w:t>
      </w:r>
    </w:p>
    <w:p w14:paraId="574C7957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u kostelů i u cest sochy _________________</w:t>
      </w:r>
    </w:p>
    <w:p w14:paraId="2BD7D8F8" w14:textId="77777777" w:rsidR="00B4401E" w:rsidRPr="009D6808" w:rsidRDefault="00B4401E" w:rsidP="00B4401E">
      <w:pPr>
        <w:rPr>
          <w:color w:val="FFFFFF" w:themeColor="background1"/>
        </w:rPr>
      </w:pPr>
      <w:r w:rsidRPr="009D6808">
        <w:rPr>
          <w:color w:val="FFFFFF" w:themeColor="background1"/>
        </w:rPr>
        <w:t>- fresky (= __________________ a ___________________ malby) - snaha o vyjádření pohybu a emocí</w:t>
      </w:r>
    </w:p>
    <w:p w14:paraId="12AB7E2F" w14:textId="77777777" w:rsidR="00B4401E" w:rsidRDefault="00B4401E" w:rsidP="00B4401E"/>
    <w:p w14:paraId="58148D9D" w14:textId="77777777" w:rsidR="00B4401E" w:rsidRDefault="00B4401E" w:rsidP="00B4401E"/>
    <w:p w14:paraId="4E7F32E1" w14:textId="77777777" w:rsidR="00B4401E" w:rsidRDefault="00B4401E" w:rsidP="00A5562A"/>
    <w:p w14:paraId="4018C27C" w14:textId="77777777" w:rsidR="00A5562A" w:rsidRDefault="00A5562A" w:rsidP="00A5562A"/>
    <w:p w14:paraId="57966851" w14:textId="77777777" w:rsidR="00B4401E" w:rsidRDefault="00B4401E">
      <w:pPr>
        <w:sectPr w:rsidR="00B4401E" w:rsidSect="00B4401E"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14:paraId="768F63E5" w14:textId="16DDD739" w:rsidR="00484B65" w:rsidRDefault="00484B65"/>
    <w:sectPr w:rsidR="00484B65" w:rsidSect="00B4401E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562A"/>
    <w:rsid w:val="00484B65"/>
    <w:rsid w:val="009D6808"/>
    <w:rsid w:val="00A5562A"/>
    <w:rsid w:val="00B4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68A32A"/>
  <w15:chartTrackingRefBased/>
  <w15:docId w15:val="{92AC2581-3410-456D-A49A-B237AAD9B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5562A"/>
    <w:pPr>
      <w:spacing w:after="200" w:line="276" w:lineRule="auto"/>
    </w:pPr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103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139</Words>
  <Characters>826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Kadlec</dc:creator>
  <cp:keywords/>
  <dc:description/>
  <cp:lastModifiedBy>Martin Kadlec</cp:lastModifiedBy>
  <cp:revision>2</cp:revision>
  <cp:lastPrinted>2020-10-05T15:31:00Z</cp:lastPrinted>
  <dcterms:created xsi:type="dcterms:W3CDTF">2020-10-13T14:46:00Z</dcterms:created>
  <dcterms:modified xsi:type="dcterms:W3CDTF">2020-10-13T14:46:00Z</dcterms:modified>
</cp:coreProperties>
</file>